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6DD39" w14:textId="77777777" w:rsidR="00D915AD" w:rsidRDefault="00D915AD" w:rsidP="00D915AD">
      <w:pPr>
        <w:pStyle w:val="font8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3C1D17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Извещение о проведении отбора</w:t>
      </w:r>
    </w:p>
    <w:p w14:paraId="76819112" w14:textId="77777777" w:rsidR="00D915AD" w:rsidRDefault="00D915AD" w:rsidP="00D915AD">
      <w:pPr>
        <w:pStyle w:val="font8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3C1D17"/>
          <w:sz w:val="27"/>
          <w:szCs w:val="27"/>
        </w:rPr>
      </w:pPr>
      <w:r>
        <w:rPr>
          <w:rFonts w:ascii="Courier New" w:hAnsi="Courier New" w:cs="Courier New"/>
          <w:color w:val="3C1D17"/>
          <w:sz w:val="27"/>
          <w:szCs w:val="27"/>
        </w:rPr>
        <w:t> </w:t>
      </w:r>
    </w:p>
    <w:p w14:paraId="63A756AC" w14:textId="77777777" w:rsidR="00D915AD" w:rsidRDefault="00D915AD" w:rsidP="00D915AD">
      <w:pPr>
        <w:pStyle w:val="font8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3C1D17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г. Биробиджан «19» июля 2019 г.</w:t>
      </w:r>
    </w:p>
    <w:p w14:paraId="25B4FD7F" w14:textId="77777777" w:rsidR="00D915AD" w:rsidRDefault="00D915AD" w:rsidP="00D915AD">
      <w:pPr>
        <w:pStyle w:val="font8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3C1D17"/>
          <w:sz w:val="27"/>
          <w:szCs w:val="27"/>
        </w:rPr>
      </w:pPr>
      <w:r>
        <w:rPr>
          <w:rFonts w:ascii="Courier New" w:hAnsi="Courier New" w:cs="Courier New"/>
          <w:color w:val="3C1D17"/>
          <w:sz w:val="27"/>
          <w:szCs w:val="27"/>
        </w:rPr>
        <w:t> </w:t>
      </w:r>
    </w:p>
    <w:p w14:paraId="2B6DB207" w14:textId="77777777" w:rsidR="00D915AD" w:rsidRDefault="00D915AD" w:rsidP="00D915AD">
      <w:pPr>
        <w:pStyle w:val="font8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3C1D17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1. Организатор конкурса:</w:t>
      </w:r>
    </w:p>
    <w:p w14:paraId="2A53758F" w14:textId="77777777" w:rsidR="00D915AD" w:rsidRDefault="00D915AD" w:rsidP="00D915AD">
      <w:pPr>
        <w:pStyle w:val="font8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3C1D17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Некоммерческая организация - Фонд «Инвестиционное агентство Еврейской автономной области» (далее – Фонд).</w:t>
      </w:r>
    </w:p>
    <w:p w14:paraId="5ED1BF92" w14:textId="77777777" w:rsidR="00D915AD" w:rsidRDefault="00D915AD" w:rsidP="00D915AD">
      <w:pPr>
        <w:pStyle w:val="font8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3C1D17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Почтовый адрес: 679000, Еврейская автономная область, г. Биробиджан, пр-т. 60-летия СССР, д. 12, корп. «а» Контактное лицо: Юркин Михаил Олегович</w:t>
      </w:r>
      <w:bookmarkStart w:id="0" w:name="_GoBack"/>
      <w:bookmarkEnd w:id="0"/>
    </w:p>
    <w:p w14:paraId="2FAF2EF7" w14:textId="77777777" w:rsidR="00D915AD" w:rsidRDefault="00D915AD" w:rsidP="00D915AD">
      <w:pPr>
        <w:pStyle w:val="font8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3C1D17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Адрес электронной почты: </w:t>
      </w:r>
      <w:hyperlink r:id="rId7" w:tgtFrame="_self" w:history="1">
        <w:r>
          <w:rPr>
            <w:rStyle w:val="a7"/>
            <w:sz w:val="27"/>
            <w:szCs w:val="27"/>
            <w:bdr w:val="none" w:sz="0" w:space="0" w:color="auto" w:frame="1"/>
          </w:rPr>
          <w:t>apieao@mail.ru</w:t>
        </w:r>
      </w:hyperlink>
    </w:p>
    <w:p w14:paraId="6EA974EC" w14:textId="77777777" w:rsidR="00D915AD" w:rsidRDefault="00D915AD" w:rsidP="00D915AD">
      <w:pPr>
        <w:pStyle w:val="font8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3C1D17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Контактный телефон: 8 (42622) 22-555</w:t>
      </w:r>
    </w:p>
    <w:p w14:paraId="75F76E9A" w14:textId="77777777" w:rsidR="00D915AD" w:rsidRDefault="00D915AD" w:rsidP="00D915AD">
      <w:pPr>
        <w:pStyle w:val="font8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3C1D17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2. Информация об отборе размещается на официальном сайте Фонда:</w:t>
      </w:r>
    </w:p>
    <w:p w14:paraId="305B074D" w14:textId="77777777" w:rsidR="00D915AD" w:rsidRDefault="00D915AD" w:rsidP="00D915AD">
      <w:pPr>
        <w:pStyle w:val="font8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3C1D17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3. Наименование и предмет отбора:</w:t>
      </w:r>
    </w:p>
    <w:p w14:paraId="2F33EA78" w14:textId="77777777" w:rsidR="00D915AD" w:rsidRDefault="00D915AD" w:rsidP="00D915AD">
      <w:pPr>
        <w:pStyle w:val="font8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3C1D17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Фонд проводит отбор банков для размещения средств Фонда во вклад (депозит). Предметом отбора является право на заключение с Фондом договора банковского вклада (депозита) на следующих условиях:</w:t>
      </w:r>
    </w:p>
    <w:p w14:paraId="75B6BABB" w14:textId="77777777" w:rsidR="00D915AD" w:rsidRDefault="00D915AD" w:rsidP="00D915AD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jc w:val="both"/>
        <w:textAlignment w:val="baseline"/>
        <w:rPr>
          <w:rFonts w:ascii="Courier New" w:hAnsi="Courier New" w:cs="Courier New"/>
          <w:color w:val="3C1D17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срок действия договора банковского вклада (депозита) – 181 день/6 мес.;</w:t>
      </w:r>
    </w:p>
    <w:p w14:paraId="7E26A086" w14:textId="77777777" w:rsidR="00D915AD" w:rsidRDefault="00D915AD" w:rsidP="00D915AD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jc w:val="both"/>
        <w:textAlignment w:val="baseline"/>
        <w:rPr>
          <w:rFonts w:ascii="Courier New" w:hAnsi="Courier New" w:cs="Courier New"/>
          <w:color w:val="3C1D17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выплата процентов по депозиту – ежемесячно/в конце срока;</w:t>
      </w:r>
    </w:p>
    <w:p w14:paraId="2AE939FB" w14:textId="77777777" w:rsidR="00D915AD" w:rsidRDefault="00D915AD" w:rsidP="00D915AD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jc w:val="both"/>
        <w:textAlignment w:val="baseline"/>
        <w:rPr>
          <w:rFonts w:ascii="Courier New" w:hAnsi="Courier New" w:cs="Courier New"/>
          <w:color w:val="3C1D17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право Фонда на досрочный возврат суммы депозита в любой рабочий день – предусмотрено/не предусмотрено;</w:t>
      </w:r>
    </w:p>
    <w:p w14:paraId="50620B0E" w14:textId="77777777" w:rsidR="00D915AD" w:rsidRDefault="00D915AD" w:rsidP="00D915AD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jc w:val="both"/>
        <w:textAlignment w:val="baseline"/>
        <w:rPr>
          <w:rFonts w:ascii="Courier New" w:hAnsi="Courier New" w:cs="Courier New"/>
          <w:color w:val="3C1D17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невозможность одностороннего изменения процентной ставки в сторону уменьшения в течение срока действия договора банковского вклада (депозита);</w:t>
      </w:r>
    </w:p>
    <w:p w14:paraId="5C4EECC1" w14:textId="77777777" w:rsidR="00D915AD" w:rsidRDefault="00D915AD" w:rsidP="00D915AD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jc w:val="both"/>
        <w:textAlignment w:val="baseline"/>
        <w:rPr>
          <w:rFonts w:ascii="Courier New" w:hAnsi="Courier New" w:cs="Courier New"/>
          <w:color w:val="3C1D17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сумма размещаемого вклада (депозита) у участника отбора, признанного победителем:</w:t>
      </w:r>
    </w:p>
    <w:p w14:paraId="5ADD8BB1" w14:textId="77777777" w:rsidR="00D915AD" w:rsidRDefault="00D915AD" w:rsidP="00D915AD">
      <w:pPr>
        <w:pStyle w:val="font8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3C1D17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лот 1 – 1 882 140 (Один миллион восемьсот восемьдесят две тысячи сто сорок) рублей;</w:t>
      </w:r>
    </w:p>
    <w:p w14:paraId="0044EE81" w14:textId="77777777" w:rsidR="00D915AD" w:rsidRDefault="00D915AD" w:rsidP="00D915AD">
      <w:pPr>
        <w:pStyle w:val="font8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3C1D17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лот 2 – 1 254 760 (Один миллион двести пятьдесят четыре тысячи семьсот шестьдесят) рублей;</w:t>
      </w:r>
    </w:p>
    <w:p w14:paraId="6F7E7F3C" w14:textId="77777777" w:rsidR="00D915AD" w:rsidRDefault="00D915AD" w:rsidP="00D915AD">
      <w:pPr>
        <w:pStyle w:val="font8"/>
        <w:spacing w:before="0" w:beforeAutospacing="0" w:after="0" w:afterAutospacing="0"/>
        <w:textAlignment w:val="baseline"/>
        <w:rPr>
          <w:rFonts w:ascii="Courier New" w:hAnsi="Courier New" w:cs="Courier New"/>
          <w:color w:val="3C1D17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 xml:space="preserve">    6.лимит размещения на одного участника отбора - не более 1 882 140 (Один миллион восемьсот восемьдесят две </w:t>
      </w:r>
      <w:proofErr w:type="gramStart"/>
      <w:r>
        <w:rPr>
          <w:color w:val="000000"/>
          <w:sz w:val="27"/>
          <w:szCs w:val="27"/>
          <w:bdr w:val="none" w:sz="0" w:space="0" w:color="auto" w:frame="1"/>
        </w:rPr>
        <w:t>тысячи  сто</w:t>
      </w:r>
      <w:proofErr w:type="gramEnd"/>
      <w:r>
        <w:rPr>
          <w:color w:val="000000"/>
          <w:sz w:val="27"/>
          <w:szCs w:val="27"/>
          <w:bdr w:val="none" w:sz="0" w:space="0" w:color="auto" w:frame="1"/>
        </w:rPr>
        <w:t xml:space="preserve"> сорок) рублей.</w:t>
      </w:r>
    </w:p>
    <w:p w14:paraId="62E41FBA" w14:textId="77777777" w:rsidR="00D915AD" w:rsidRDefault="00D915AD" w:rsidP="00D915AD">
      <w:pPr>
        <w:pStyle w:val="font8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3C1D17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4. Сроки и место приема конкурсной документации:</w:t>
      </w:r>
    </w:p>
    <w:p w14:paraId="64A1FF41" w14:textId="77777777" w:rsidR="00D915AD" w:rsidRDefault="00D915AD" w:rsidP="00D915AD">
      <w:pPr>
        <w:pStyle w:val="font8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3C1D17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Прием конкурсной документации осуществляется по адресу: 679000, Еврейская автономная область, г. Биробиджан, пр-т. 60-летия СССР, д. 12, корп. «а»</w:t>
      </w:r>
    </w:p>
    <w:p w14:paraId="35CA54E7" w14:textId="77777777" w:rsidR="00D915AD" w:rsidRDefault="00D915AD" w:rsidP="00D915AD">
      <w:pPr>
        <w:pStyle w:val="font8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3C1D17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в рабочие дни с 09-00 ч. до 13-00 ч. и с 14-00 ч. до 18-00 ч. до даты окончания срока подачи конкурсной документации.</w:t>
      </w:r>
    </w:p>
    <w:p w14:paraId="2E27F829" w14:textId="77777777" w:rsidR="00D915AD" w:rsidRDefault="00D915AD" w:rsidP="00D915AD">
      <w:pPr>
        <w:pStyle w:val="font8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3C1D17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Дата начала подачи конкурсной документации: «22» июля 2019 г.</w:t>
      </w:r>
    </w:p>
    <w:p w14:paraId="4E68195B" w14:textId="77777777" w:rsidR="00D915AD" w:rsidRDefault="00D915AD" w:rsidP="00D915AD">
      <w:pPr>
        <w:pStyle w:val="font8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3C1D17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Дата и время окончания подачи конкурсной документации: «09» августа 2019 г. до 18 ч. 00 мин.</w:t>
      </w:r>
    </w:p>
    <w:p w14:paraId="0AA19772" w14:textId="77777777" w:rsidR="00D915AD" w:rsidRDefault="00D915AD" w:rsidP="00D915AD">
      <w:pPr>
        <w:pStyle w:val="font8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3C1D17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Вскрытие конвертов с заявками будет производиться: «12» августа 2019 г. в 12 ч. 00 мин. по адресу: 679000, Еврейская автономная область, г. Биробиджан, пр-т. 60-летия СССР, д. 12, корп. «а».</w:t>
      </w:r>
    </w:p>
    <w:p w14:paraId="743BACA7" w14:textId="77777777" w:rsidR="00D915AD" w:rsidRDefault="00D915AD" w:rsidP="00D915AD">
      <w:pPr>
        <w:pStyle w:val="font8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3C1D17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Указано местное время.</w:t>
      </w:r>
    </w:p>
    <w:p w14:paraId="305B845F" w14:textId="77777777" w:rsidR="00D915AD" w:rsidRDefault="00D915AD" w:rsidP="00D915AD">
      <w:pPr>
        <w:pStyle w:val="font8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3C1D17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Дата и место подведения итогов отбора: в течение 2 (двух) рабочих дней с даты проведения оценки заявлений Банков и приложенных к ним документов.</w:t>
      </w:r>
    </w:p>
    <w:p w14:paraId="41F1F42C" w14:textId="77777777" w:rsidR="00D915AD" w:rsidRDefault="00D915AD" w:rsidP="00D915AD">
      <w:pPr>
        <w:pStyle w:val="font8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3C1D17"/>
          <w:sz w:val="27"/>
          <w:szCs w:val="27"/>
        </w:rPr>
      </w:pPr>
      <w:r>
        <w:rPr>
          <w:rFonts w:ascii="Courier New" w:hAnsi="Courier New" w:cs="Courier New"/>
          <w:color w:val="3C1D17"/>
          <w:sz w:val="27"/>
          <w:szCs w:val="27"/>
        </w:rPr>
        <w:t> </w:t>
      </w:r>
    </w:p>
    <w:p w14:paraId="7A3116A5" w14:textId="77777777" w:rsidR="00D915AD" w:rsidRDefault="00D915AD" w:rsidP="00D915AD">
      <w:pPr>
        <w:pStyle w:val="font8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3C1D17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lastRenderedPageBreak/>
        <w:t>5. Общие условия участия в конкурсе по отбору Банков на размещения средств Фонда во вкладах (депозитах):</w:t>
      </w:r>
    </w:p>
    <w:p w14:paraId="483EAFE7" w14:textId="77777777" w:rsidR="00D915AD" w:rsidRDefault="00D915AD" w:rsidP="00D915AD">
      <w:pPr>
        <w:pStyle w:val="font8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3C1D17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Требования к участнику конкурса и критерии отбора Банков:</w:t>
      </w:r>
    </w:p>
    <w:p w14:paraId="27EF036A" w14:textId="77777777" w:rsidR="00D915AD" w:rsidRDefault="00D915AD" w:rsidP="00D915AD">
      <w:pPr>
        <w:pStyle w:val="font8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3C1D17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5.1. наличие у Банка на дату подачи Конкурсной заявки универсальной или базовой лицензии Центрального Банка РФ на осуществление банковских операций;</w:t>
      </w:r>
    </w:p>
    <w:p w14:paraId="1762D2D3" w14:textId="0857834E" w:rsidR="00D915AD" w:rsidRDefault="00D915AD" w:rsidP="00D915AD">
      <w:pPr>
        <w:pStyle w:val="font8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3C1D17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5.2. наличие у Банка собственных средств (капитала) в размере не менее 50 млрд. рублей по данным Центрального Банка РФ, публикуемым на официальном сайте</w:t>
      </w:r>
      <w:r>
        <w:rPr>
          <w:color w:val="000000"/>
          <w:sz w:val="27"/>
          <w:szCs w:val="27"/>
          <w:bdr w:val="none" w:sz="0" w:space="0" w:color="auto" w:frame="1"/>
        </w:rPr>
        <w:t xml:space="preserve"> </w:t>
      </w:r>
      <w:hyperlink r:id="rId8" w:history="1">
        <w:r w:rsidRPr="00227B87">
          <w:rPr>
            <w:rStyle w:val="a7"/>
            <w:sz w:val="27"/>
            <w:szCs w:val="27"/>
            <w:bdr w:val="none" w:sz="0" w:space="0" w:color="auto" w:frame="1"/>
          </w:rPr>
          <w:t>www.cbr.ru</w:t>
        </w:r>
      </w:hyperlink>
      <w:r>
        <w:rPr>
          <w:color w:val="000000"/>
          <w:sz w:val="27"/>
          <w:szCs w:val="27"/>
          <w:bdr w:val="none" w:sz="0" w:space="0" w:color="auto" w:frame="1"/>
        </w:rPr>
        <w:t xml:space="preserve"> </w:t>
      </w:r>
      <w:r>
        <w:rPr>
          <w:color w:val="000000"/>
          <w:sz w:val="27"/>
          <w:szCs w:val="27"/>
          <w:bdr w:val="none" w:sz="0" w:space="0" w:color="auto" w:frame="1"/>
        </w:rPr>
        <w:t>в сети «Интернет» в соответствии со статьей 57 Федерального Закона от 10.07.2002 г. №</w:t>
      </w:r>
      <w:r>
        <w:rPr>
          <w:color w:val="000000"/>
          <w:sz w:val="27"/>
          <w:szCs w:val="27"/>
          <w:bdr w:val="none" w:sz="0" w:space="0" w:color="auto" w:frame="1"/>
        </w:rPr>
        <w:t xml:space="preserve"> </w:t>
      </w:r>
      <w:r>
        <w:rPr>
          <w:color w:val="000000"/>
          <w:sz w:val="27"/>
          <w:szCs w:val="27"/>
          <w:bdr w:val="none" w:sz="0" w:space="0" w:color="auto" w:frame="1"/>
        </w:rPr>
        <w:t>86-ФЗ «О Центральном Банке Российской Федерации (Банке России)» (далее – Закон о Банке России);</w:t>
      </w:r>
    </w:p>
    <w:p w14:paraId="453EAFE9" w14:textId="77777777" w:rsidR="00D915AD" w:rsidRDefault="00D915AD" w:rsidP="00D915AD">
      <w:pPr>
        <w:pStyle w:val="font8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3C1D17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5.3. наличие у Банка международного рейтинга долгосрочной кредитоспособности по классификации рейтинговых агентств «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ФитчРейтингс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>» (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FitchRatings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) или «Стандарт энд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Пурс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>» (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Standart&amp;Poor’s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>) не ниже «BB-», либо «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МудисИнвесторс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Сервис» (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Moody’sInvestorsService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>) не ниже «Ba3»;</w:t>
      </w:r>
    </w:p>
    <w:p w14:paraId="10EF4D85" w14:textId="77777777" w:rsidR="00D915AD" w:rsidRDefault="00D915AD" w:rsidP="00D915AD">
      <w:pPr>
        <w:pStyle w:val="font8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3C1D17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5.4. срок деятельности Банка с даты ее регистрации составляет не менее 5 (пяти) лет;</w:t>
      </w:r>
    </w:p>
    <w:p w14:paraId="477DB2EB" w14:textId="77777777" w:rsidR="00D915AD" w:rsidRDefault="00D915AD" w:rsidP="00D915AD">
      <w:pPr>
        <w:pStyle w:val="font8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3C1D17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5.5. отсутствие действующей в отношении Банка меры воздействия, примененной Центральным Банком Российской Федерации за нарушение обязательных нормативов, установленных в соответствии с Законом о банке России;</w:t>
      </w:r>
    </w:p>
    <w:p w14:paraId="3C45C5C7" w14:textId="77777777" w:rsidR="00D915AD" w:rsidRDefault="00D915AD" w:rsidP="00D915AD">
      <w:pPr>
        <w:pStyle w:val="font8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3C1D17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5.6. отсутствие у Банка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Банка просроченной задолженности по банковским депозитам, ранее размещенным в ней за счет средств Фонда;</w:t>
      </w:r>
    </w:p>
    <w:p w14:paraId="5BC1260D" w14:textId="77777777" w:rsidR="00D915AD" w:rsidRDefault="00D915AD" w:rsidP="00D915AD">
      <w:pPr>
        <w:pStyle w:val="font8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3C1D17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5.7. участие Банка в системе обязательного страхования вкладов физических лиц в банках Российской Федерации в соответствии с Федеральным законом от 23 декабря 2003 г. № 177-ФЗ «О страховании вкладов физических лиц в банках Российской Федерации».</w:t>
      </w:r>
    </w:p>
    <w:p w14:paraId="1BDDBADC" w14:textId="77777777" w:rsidR="00D915AD" w:rsidRDefault="00D915AD" w:rsidP="00D915AD">
      <w:pPr>
        <w:pStyle w:val="font8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3C1D17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5.8. Критериями отбора Банков для размещения в них средств Фонда является предлагаемая процентная ставка.</w:t>
      </w:r>
    </w:p>
    <w:p w14:paraId="2456403F" w14:textId="77777777" w:rsidR="00D915AD" w:rsidRDefault="00D915AD" w:rsidP="00D915AD">
      <w:pPr>
        <w:pStyle w:val="font8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3C1D17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 xml:space="preserve">Участники отбора подают заявку и всю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прилагающуюся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документацию на участие в отборе в письменной форме в запечатанных конвертах.</w:t>
      </w:r>
    </w:p>
    <w:p w14:paraId="1BEB7ED1" w14:textId="77777777" w:rsidR="00D915AD" w:rsidRDefault="00D915AD" w:rsidP="00D915AD">
      <w:pPr>
        <w:pStyle w:val="font8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3C1D17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 xml:space="preserve">На конверте указывается наименование кредитной организации, наименование отбора </w:t>
      </w:r>
      <w:proofErr w:type="gramStart"/>
      <w:r>
        <w:rPr>
          <w:color w:val="000000"/>
          <w:sz w:val="27"/>
          <w:szCs w:val="27"/>
          <w:bdr w:val="none" w:sz="0" w:space="0" w:color="auto" w:frame="1"/>
        </w:rPr>
        <w:t>на участие</w:t>
      </w:r>
      <w:proofErr w:type="gramEnd"/>
      <w:r>
        <w:rPr>
          <w:color w:val="000000"/>
          <w:sz w:val="27"/>
          <w:szCs w:val="27"/>
          <w:bdr w:val="none" w:sz="0" w:space="0" w:color="auto" w:frame="1"/>
        </w:rPr>
        <w:t xml:space="preserve"> в котором подается данная заявка, и слова «НЕ ВСКРЫВАТЬ ДО ______».</w:t>
      </w:r>
    </w:p>
    <w:p w14:paraId="346CC7CE" w14:textId="77777777" w:rsidR="00D915AD" w:rsidRDefault="00D915AD" w:rsidP="00D915AD">
      <w:pPr>
        <w:pStyle w:val="font8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3C1D17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Комиссия проводит анализ и оценку представленной Банками документации на основе вышеуказанных критериев.</w:t>
      </w:r>
    </w:p>
    <w:p w14:paraId="4C3A064C" w14:textId="77777777" w:rsidR="00D915AD" w:rsidRDefault="00D915AD" w:rsidP="00D915AD">
      <w:pPr>
        <w:pStyle w:val="font8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3C1D17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Победителями признаются Банки, полностью соответствующие вышеуказанным требованиям отбора Банков – депозитариев, наиболее соответствующие требованиям, предъявляемым к финансовому положению Банков, а также предложившие наилучшие условия по размещению средств Фонда во вкладах (депозитах).</w:t>
      </w:r>
    </w:p>
    <w:p w14:paraId="691070FE" w14:textId="77777777" w:rsidR="00D915AD" w:rsidRDefault="00D915AD" w:rsidP="00D915AD">
      <w:pPr>
        <w:pStyle w:val="font8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3C1D17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lastRenderedPageBreak/>
        <w:t>Конкурсные заявки Участников конкурса предоставившие, менее выгодные условия сортируются в порядке убывания выгодности условий, а при равенстве условий – в порядке поступления на Отбор.</w:t>
      </w:r>
    </w:p>
    <w:p w14:paraId="36CBA2E1" w14:textId="77777777" w:rsidR="00D915AD" w:rsidRDefault="00D915AD" w:rsidP="00D915AD">
      <w:pPr>
        <w:pStyle w:val="font8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3C1D17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6. Форма заявки на участие в отборе</w:t>
      </w:r>
    </w:p>
    <w:p w14:paraId="3D346D14" w14:textId="77777777" w:rsidR="00D915AD" w:rsidRDefault="00D915AD" w:rsidP="00D915AD">
      <w:pPr>
        <w:pStyle w:val="font8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3C1D17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Форма заявки на участие в отборе размещена на официальном сайте Организатора отбора.</w:t>
      </w:r>
    </w:p>
    <w:p w14:paraId="1F495BDA" w14:textId="77777777" w:rsidR="00D915AD" w:rsidRDefault="00D915AD" w:rsidP="00D915AD">
      <w:pPr>
        <w:pStyle w:val="font8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3C1D17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7. Срок подписания Договора</w:t>
      </w:r>
    </w:p>
    <w:p w14:paraId="5C558DE4" w14:textId="77777777" w:rsidR="00D915AD" w:rsidRDefault="00D915AD" w:rsidP="00D915AD">
      <w:pPr>
        <w:pStyle w:val="font8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3C1D17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 xml:space="preserve">Организатор отбора в течение 2 (двух) рабочих дней со дня утверждения результатов отбора Советом Фонда направляет по электронной почте Победителю отбора на указанный им в Заявке электронный адрес Уведомление о результатах отбора и выписку из протокола Совета (сканированные копии). Договор должен быть подписан Победителем отбора в течение 7 (семи) рабочих дней с даты </w:t>
      </w:r>
      <w:proofErr w:type="gramStart"/>
      <w:r>
        <w:rPr>
          <w:color w:val="000000"/>
          <w:sz w:val="27"/>
          <w:szCs w:val="27"/>
          <w:bdr w:val="none" w:sz="0" w:space="0" w:color="auto" w:frame="1"/>
        </w:rPr>
        <w:t>оформления  решения</w:t>
      </w:r>
      <w:proofErr w:type="gramEnd"/>
      <w:r>
        <w:rPr>
          <w:color w:val="000000"/>
          <w:sz w:val="27"/>
          <w:szCs w:val="27"/>
          <w:bdr w:val="none" w:sz="0" w:space="0" w:color="auto" w:frame="1"/>
        </w:rPr>
        <w:t xml:space="preserve"> по результатам конкурса.</w:t>
      </w:r>
    </w:p>
    <w:p w14:paraId="695048AC" w14:textId="77777777" w:rsidR="006D0414" w:rsidRDefault="00AF2D29"/>
    <w:sectPr w:rsidR="006D0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87F4E1" w14:textId="77777777" w:rsidR="00AF2D29" w:rsidRDefault="00AF2D29" w:rsidP="00D915AD">
      <w:pPr>
        <w:spacing w:after="0" w:line="240" w:lineRule="auto"/>
      </w:pPr>
      <w:r>
        <w:separator/>
      </w:r>
    </w:p>
  </w:endnote>
  <w:endnote w:type="continuationSeparator" w:id="0">
    <w:p w14:paraId="50A1077A" w14:textId="77777777" w:rsidR="00AF2D29" w:rsidRDefault="00AF2D29" w:rsidP="00D91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C0CFBF" w14:textId="77777777" w:rsidR="00AF2D29" w:rsidRDefault="00AF2D29" w:rsidP="00D915AD">
      <w:pPr>
        <w:spacing w:after="0" w:line="240" w:lineRule="auto"/>
      </w:pPr>
      <w:r>
        <w:separator/>
      </w:r>
    </w:p>
  </w:footnote>
  <w:footnote w:type="continuationSeparator" w:id="0">
    <w:p w14:paraId="651B6133" w14:textId="77777777" w:rsidR="00AF2D29" w:rsidRDefault="00AF2D29" w:rsidP="00D915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C506F9"/>
    <w:multiLevelType w:val="multilevel"/>
    <w:tmpl w:val="4DECA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302"/>
    <w:rsid w:val="00006302"/>
    <w:rsid w:val="009971DE"/>
    <w:rsid w:val="00AF2D29"/>
    <w:rsid w:val="00CA025F"/>
    <w:rsid w:val="00D9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31398B"/>
  <w15:chartTrackingRefBased/>
  <w15:docId w15:val="{8EDB46CE-0E96-44FC-8EFF-A87A0E3AC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1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15AD"/>
  </w:style>
  <w:style w:type="paragraph" w:styleId="a5">
    <w:name w:val="footer"/>
    <w:basedOn w:val="a"/>
    <w:link w:val="a6"/>
    <w:uiPriority w:val="99"/>
    <w:unhideWhenUsed/>
    <w:rsid w:val="00D91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15AD"/>
  </w:style>
  <w:style w:type="paragraph" w:customStyle="1" w:styleId="font8">
    <w:name w:val="font_8"/>
    <w:basedOn w:val="a"/>
    <w:rsid w:val="00D91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915AD"/>
    <w:rPr>
      <w:color w:val="0000FF"/>
      <w:u w:val="single"/>
    </w:rPr>
  </w:style>
  <w:style w:type="character" w:styleId="a8">
    <w:name w:val="Unresolved Mention"/>
    <w:basedOn w:val="a0"/>
    <w:uiPriority w:val="99"/>
    <w:semiHidden/>
    <w:unhideWhenUsed/>
    <w:rsid w:val="00D915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92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piea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853</Words>
  <Characters>4865</Characters>
  <Application>Microsoft Office Word</Application>
  <DocSecurity>0</DocSecurity>
  <Lines>40</Lines>
  <Paragraphs>11</Paragraphs>
  <ScaleCrop>false</ScaleCrop>
  <Company/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 IT</dc:creator>
  <cp:keywords/>
  <dc:description/>
  <cp:lastModifiedBy>Главный спец IT</cp:lastModifiedBy>
  <cp:revision>2</cp:revision>
  <dcterms:created xsi:type="dcterms:W3CDTF">2019-11-19T12:37:00Z</dcterms:created>
  <dcterms:modified xsi:type="dcterms:W3CDTF">2019-11-19T12:38:00Z</dcterms:modified>
</cp:coreProperties>
</file>